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97CD1" w:rsidRPr="00400CDE" w14:paraId="75905D7C" w14:textId="77777777" w:rsidTr="00246CA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7E131D" w14:textId="77777777" w:rsidR="00E97CD1" w:rsidRPr="0021212D" w:rsidRDefault="00E97CD1" w:rsidP="00246CA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B03A1D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7B27109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A71B8C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3CD882F5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5924B437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0227932" w14:textId="77777777" w:rsidR="00E97CD1" w:rsidRPr="0021212D" w:rsidRDefault="00E97CD1" w:rsidP="00246CA9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E97CD1" w:rsidRPr="00400CDE" w14:paraId="05FCA1EC" w14:textId="77777777" w:rsidTr="00246CA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E5F54A9" w14:textId="77777777" w:rsidR="00E97CD1" w:rsidRPr="0021212D" w:rsidRDefault="00E97CD1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A3F9F8C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25D8BAFE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68A62CA" w14:textId="77777777" w:rsidR="00E97CD1" w:rsidRPr="0021212D" w:rsidRDefault="00E97CD1" w:rsidP="00246CA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E97CD1" w:rsidRPr="00400CDE" w14:paraId="26AD68AB" w14:textId="77777777" w:rsidTr="00246CA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DC9999" w14:textId="77777777" w:rsidR="00E97CD1" w:rsidRPr="0021212D" w:rsidRDefault="00E97CD1" w:rsidP="00246CA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4FD6BA1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4973A24" wp14:editId="089E335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16F2A7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067D18D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69DEE2BD" w14:textId="77777777" w:rsidR="00E97CD1" w:rsidRPr="0021212D" w:rsidRDefault="00E97CD1" w:rsidP="00246CA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5953333" w14:textId="77777777" w:rsidR="00E97CD1" w:rsidRDefault="00E97CD1" w:rsidP="00E97CD1">
      <w:pPr>
        <w:jc w:val="center"/>
        <w:rPr>
          <w:rFonts w:asciiTheme="minorBidi" w:hAnsiTheme="minorBidi"/>
          <w:b/>
          <w:sz w:val="32"/>
        </w:rPr>
      </w:pPr>
    </w:p>
    <w:p w14:paraId="27DA0585" w14:textId="77777777" w:rsidR="00E97CD1" w:rsidRDefault="00E97CD1" w:rsidP="00E97CD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212788F" w14:textId="77777777" w:rsidR="00E97CD1" w:rsidRPr="00487D73" w:rsidRDefault="00E97CD1" w:rsidP="00E97CD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E97CD1" w:rsidRPr="00487D73" w14:paraId="1980110D" w14:textId="77777777" w:rsidTr="00246CA9">
        <w:trPr>
          <w:trHeight w:val="675"/>
        </w:trPr>
        <w:tc>
          <w:tcPr>
            <w:tcW w:w="1615" w:type="dxa"/>
            <w:vAlign w:val="center"/>
          </w:tcPr>
          <w:p w14:paraId="49A7FD76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CB366EB" w14:textId="77777777" w:rsidR="00E97CD1" w:rsidRPr="00C23C5B" w:rsidRDefault="00E97CD1" w:rsidP="00246CA9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E97CD1" w:rsidRPr="00487D73" w14:paraId="403AD155" w14:textId="77777777" w:rsidTr="00246CA9">
        <w:trPr>
          <w:trHeight w:val="582"/>
        </w:trPr>
        <w:tc>
          <w:tcPr>
            <w:tcW w:w="1615" w:type="dxa"/>
            <w:vAlign w:val="center"/>
          </w:tcPr>
          <w:p w14:paraId="611AE4BB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C5BEEF" w14:textId="77777777" w:rsidR="00E97CD1" w:rsidRPr="00E97CD1" w:rsidRDefault="00E97CD1" w:rsidP="00246CA9">
            <w:pPr>
              <w:rPr>
                <w:rFonts w:asciiTheme="minorBidi" w:hAnsiTheme="minorBidi"/>
              </w:rPr>
            </w:pPr>
            <w:r w:rsidRPr="00E97CD1"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="Times New Roman" w:hAnsi="Times New Roman" w:cs="Times New Roman"/>
                <w:b/>
              </w:rPr>
              <w:t>Perform Marketing Activities</w:t>
            </w:r>
          </w:p>
        </w:tc>
      </w:tr>
      <w:tr w:rsidR="00E97CD1" w:rsidRPr="00487D73" w14:paraId="236E1754" w14:textId="77777777" w:rsidTr="00246CA9">
        <w:trPr>
          <w:trHeight w:val="690"/>
        </w:trPr>
        <w:tc>
          <w:tcPr>
            <w:tcW w:w="1615" w:type="dxa"/>
            <w:vAlign w:val="center"/>
          </w:tcPr>
          <w:p w14:paraId="2B7D830C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9191CAF" w14:textId="77777777" w:rsidR="00E97CD1" w:rsidRPr="00C67EF8" w:rsidRDefault="00E97CD1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97CD1" w:rsidRPr="00487D73" w14:paraId="57578F10" w14:textId="77777777" w:rsidTr="00246CA9">
        <w:trPr>
          <w:trHeight w:val="1250"/>
        </w:trPr>
        <w:tc>
          <w:tcPr>
            <w:tcW w:w="1615" w:type="dxa"/>
            <w:vAlign w:val="center"/>
          </w:tcPr>
          <w:p w14:paraId="5181BC5E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9244D98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0C1AC32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F7A3E7" w14:textId="77777777" w:rsidR="00E97CD1" w:rsidRPr="00487D73" w:rsidRDefault="00E97CD1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E97CD1" w:rsidRPr="00487D73" w14:paraId="624D9AAE" w14:textId="77777777" w:rsidTr="00246CA9">
        <w:trPr>
          <w:trHeight w:val="1500"/>
        </w:trPr>
        <w:tc>
          <w:tcPr>
            <w:tcW w:w="1615" w:type="dxa"/>
            <w:vAlign w:val="center"/>
          </w:tcPr>
          <w:p w14:paraId="55183C5B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DD041A2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9729DC5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1B7811" w14:textId="77777777" w:rsidR="00E97CD1" w:rsidRPr="00E97CD1" w:rsidRDefault="00E97CD1" w:rsidP="00E97C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>Perform Gemstone Photography</w:t>
            </w:r>
          </w:p>
          <w:p w14:paraId="41D9F46D" w14:textId="77777777" w:rsidR="00E97CD1" w:rsidRPr="00E97CD1" w:rsidRDefault="00E97CD1" w:rsidP="00E97C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Pricing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14:paraId="6182C1AD" w14:textId="77777777" w:rsidR="00E97CD1" w:rsidRPr="00736D5B" w:rsidRDefault="00E97CD1" w:rsidP="00E97C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Creation of social media shops 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04D0002" w14:textId="77777777" w:rsidR="00E97CD1" w:rsidRPr="00E97CD1" w:rsidRDefault="00E97CD1" w:rsidP="00E97C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 xml:space="preserve">Perform regular/digital marketing </w:t>
            </w:r>
          </w:p>
          <w:p w14:paraId="550637B9" w14:textId="77777777" w:rsidR="00E97CD1" w:rsidRPr="00984910" w:rsidRDefault="00E97CD1" w:rsidP="00E97C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 xml:space="preserve">Packaging &amp; Distribution </w:t>
            </w:r>
          </w:p>
          <w:p w14:paraId="6A949CBB" w14:textId="77777777" w:rsidR="00E97CD1" w:rsidRPr="00984910" w:rsidRDefault="00E97CD1" w:rsidP="00E97CD1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E97CD1" w:rsidRPr="00487D73" w14:paraId="6367FED1" w14:textId="77777777" w:rsidTr="00246CA9">
        <w:trPr>
          <w:trHeight w:val="602"/>
        </w:trPr>
        <w:tc>
          <w:tcPr>
            <w:tcW w:w="1615" w:type="dxa"/>
            <w:vAlign w:val="center"/>
          </w:tcPr>
          <w:p w14:paraId="563402DD" w14:textId="77777777" w:rsidR="00E97CD1" w:rsidRPr="00487D73" w:rsidRDefault="00E97CD1" w:rsidP="00246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245EC994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97CD1" w:rsidRPr="00487D73" w14:paraId="79C5E3BD" w14:textId="77777777" w:rsidTr="00246CA9">
        <w:trPr>
          <w:trHeight w:val="3677"/>
        </w:trPr>
        <w:tc>
          <w:tcPr>
            <w:tcW w:w="1615" w:type="dxa"/>
          </w:tcPr>
          <w:p w14:paraId="27A77FC7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FDDC5B0" w14:textId="77777777" w:rsidR="00E97CD1" w:rsidRPr="00E97CD1" w:rsidRDefault="00E97CD1" w:rsidP="00E97CD1">
            <w:pPr>
              <w:jc w:val="both"/>
              <w:rPr>
                <w:rFonts w:ascii="72 Condensed" w:hAnsi="72 Condensed" w:cs="72 Condensed"/>
                <w:b/>
              </w:rPr>
            </w:pPr>
            <w:r w:rsidRPr="00E97CD1">
              <w:rPr>
                <w:rFonts w:ascii="72 Condensed" w:hAnsi="72 Condensed" w:cs="72 Condensed"/>
                <w:b/>
              </w:rPr>
              <w:t>1.     Perform Gemstone Photography</w:t>
            </w:r>
          </w:p>
          <w:p w14:paraId="59F5ED51" w14:textId="77777777" w:rsidR="00E97CD1" w:rsidRDefault="00E97CD1" w:rsidP="00FB5E68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Arrange the camera </w:t>
            </w:r>
          </w:p>
          <w:p w14:paraId="4A9E2A58" w14:textId="77777777" w:rsidR="00E97CD1" w:rsidRDefault="00E97CD1" w:rsidP="00FB5E68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Learn how to mount the camera properly </w:t>
            </w:r>
          </w:p>
          <w:p w14:paraId="30CB5DB8" w14:textId="77777777" w:rsidR="00E97CD1" w:rsidRDefault="00E97CD1" w:rsidP="00FB5E68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Arrangement of proper light </w:t>
            </w:r>
          </w:p>
          <w:p w14:paraId="04D716F7" w14:textId="77777777" w:rsidR="00E97CD1" w:rsidRDefault="00E97CD1" w:rsidP="00FB5E68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Arrangement of the proper background for photography </w:t>
            </w:r>
          </w:p>
          <w:p w14:paraId="4A98C145" w14:textId="77777777" w:rsidR="00E97CD1" w:rsidRPr="00FB5E68" w:rsidRDefault="00E97CD1" w:rsidP="00FB5E68">
            <w:pPr>
              <w:pStyle w:val="ListParagraph"/>
              <w:numPr>
                <w:ilvl w:val="0"/>
                <w:numId w:val="32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 w:rsidRPr="00FB5E68">
              <w:rPr>
                <w:rFonts w:ascii="72 Condensed" w:hAnsi="72 Condensed" w:cs="72 Condensed"/>
              </w:rPr>
              <w:t xml:space="preserve">Photograph the stone in different light sources </w:t>
            </w:r>
          </w:p>
          <w:p w14:paraId="613B4F1A" w14:textId="77777777" w:rsidR="00E97CD1" w:rsidRDefault="00E97CD1" w:rsidP="00FB5E68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E97CD1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E97CD1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E97CD1">
              <w:rPr>
                <w:rFonts w:ascii="72 Condensed" w:hAnsi="72 Condensed" w:cs="72 Condensed"/>
                <w:b/>
              </w:rPr>
              <w:t xml:space="preserve">  Determine Pricing</w:t>
            </w:r>
            <w:r w:rsidRPr="00E97CD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</w:p>
          <w:p w14:paraId="3B568CE2" w14:textId="77777777" w:rsidR="00FB5E68" w:rsidRDefault="00FB5E68" w:rsidP="00FB5E68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02679E49" w14:textId="77777777" w:rsidR="00FB5E68" w:rsidRDefault="00FB5E68" w:rsidP="00FB5E68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Evaluate the price as per quality</w:t>
            </w:r>
          </w:p>
          <w:p w14:paraId="5C300460" w14:textId="77777777" w:rsidR="00FB5E68" w:rsidRPr="007A336D" w:rsidRDefault="00FB5E68" w:rsidP="00FB5E68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Assess 4C’s of the gems correctly</w:t>
            </w:r>
          </w:p>
          <w:p w14:paraId="3924B703" w14:textId="77777777" w:rsidR="00FB5E68" w:rsidRDefault="00FB5E68" w:rsidP="00FB5E68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Perform correct calculation of price</w:t>
            </w:r>
          </w:p>
          <w:p w14:paraId="508DBA4B" w14:textId="77777777" w:rsidR="00FB5E68" w:rsidRPr="00FB5E68" w:rsidRDefault="00FB5E68" w:rsidP="00FB5E68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B5E68">
              <w:rPr>
                <w:rFonts w:ascii="72 Condensed" w:hAnsi="72 Condensed" w:cs="72 Condensed"/>
              </w:rPr>
              <w:t xml:space="preserve">Determine a price which is appealing  </w:t>
            </w:r>
          </w:p>
          <w:p w14:paraId="68309EAB" w14:textId="77777777" w:rsidR="00E97CD1" w:rsidRDefault="00E97CD1" w:rsidP="00FB5E68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E97CD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E97CD1">
              <w:rPr>
                <w:rFonts w:ascii="72 Condensed" w:hAnsi="72 Condensed" w:cs="72 Condensed"/>
              </w:rPr>
              <w:t xml:space="preserve">  </w:t>
            </w:r>
            <w:r w:rsidRPr="00E97CD1">
              <w:rPr>
                <w:rFonts w:ascii="72 Condensed" w:hAnsi="72 Condensed" w:cs="72 Condensed"/>
                <w:b/>
              </w:rPr>
              <w:t>Creation of social media shops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C43F4A4" w14:textId="77777777" w:rsidR="00FB5E68" w:rsidRPr="00FB5E68" w:rsidRDefault="00FB5E68" w:rsidP="00FB5E68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460D0E58" w14:textId="77777777" w:rsidR="00FB5E68" w:rsidRPr="00946C23" w:rsidRDefault="00FB5E68" w:rsidP="00FB5E68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946C23">
              <w:rPr>
                <w:rFonts w:ascii="72 Condensed" w:hAnsi="72 Condensed" w:cs="72 Condensed"/>
                <w:lang w:val="en-US"/>
              </w:rPr>
              <w:t>Select the name for your social media accounts.</w:t>
            </w:r>
          </w:p>
          <w:p w14:paraId="7DEC2CD8" w14:textId="77777777" w:rsidR="00FB5E68" w:rsidRPr="00946C23" w:rsidRDefault="00FB5E68" w:rsidP="00FB5E68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946C23">
              <w:rPr>
                <w:rFonts w:ascii="72 Condensed" w:hAnsi="72 Condensed" w:cs="72 Condensed"/>
                <w:lang w:val="en-US"/>
              </w:rPr>
              <w:t>Create online shop/marketplace on Facebook</w:t>
            </w:r>
          </w:p>
          <w:p w14:paraId="6881435E" w14:textId="77777777" w:rsidR="00FB5E68" w:rsidRPr="00946C23" w:rsidRDefault="00FB5E68" w:rsidP="00FB5E68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946C23">
              <w:rPr>
                <w:rFonts w:ascii="72 Condensed" w:hAnsi="72 Condensed" w:cs="72 Condensed"/>
                <w:lang w:val="en-US"/>
              </w:rPr>
              <w:t>Create online shop on Instagram</w:t>
            </w:r>
          </w:p>
          <w:p w14:paraId="42025260" w14:textId="77777777" w:rsidR="00FB5E68" w:rsidRPr="00946C23" w:rsidRDefault="00FB5E68" w:rsidP="00FB5E68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 w:rsidRPr="00946C23">
              <w:rPr>
                <w:rFonts w:ascii="72 Condensed" w:hAnsi="72 Condensed" w:cs="72 Condensed"/>
                <w:lang w:val="en-US"/>
              </w:rPr>
              <w:t xml:space="preserve">Create TikTok account for reel like content </w:t>
            </w:r>
          </w:p>
          <w:p w14:paraId="6E1F15EC" w14:textId="77777777" w:rsidR="00FB5E68" w:rsidRPr="00FB5E68" w:rsidRDefault="00FB5E68" w:rsidP="00FB5E68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5E68">
              <w:rPr>
                <w:rFonts w:ascii="72 Condensed" w:hAnsi="72 Condensed" w:cs="72 Condensed"/>
              </w:rPr>
              <w:lastRenderedPageBreak/>
              <w:t>Upload your photographs/videos and add required hashtags</w:t>
            </w:r>
          </w:p>
          <w:p w14:paraId="3998F1E6" w14:textId="77777777" w:rsidR="00E97CD1" w:rsidRPr="00FB5E68" w:rsidRDefault="00E97CD1" w:rsidP="00FB5E68">
            <w:p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Pr="00E97CD1">
              <w:rPr>
                <w:rFonts w:ascii="72 Condensed" w:hAnsi="72 Condensed" w:cs="72 Condensed"/>
                <w:b/>
              </w:rPr>
              <w:t xml:space="preserve">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="72 Condensed" w:hAnsi="72 Condensed" w:cs="72 Condensed"/>
                <w:b/>
              </w:rPr>
              <w:t>Perform regular/digital marketing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</w:p>
          <w:p w14:paraId="3B84E570" w14:textId="77777777" w:rsidR="00FB5E68" w:rsidRDefault="00FB5E68" w:rsidP="00FB5E68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Select the effective media for the product promotion </w:t>
            </w:r>
          </w:p>
          <w:p w14:paraId="7462CE34" w14:textId="77777777" w:rsidR="00FB5E68" w:rsidRPr="007A336D" w:rsidRDefault="00FB5E68" w:rsidP="00FB5E68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Social media shops</w:t>
            </w:r>
          </w:p>
          <w:p w14:paraId="0D8D9CE6" w14:textId="77777777" w:rsidR="00FB5E68" w:rsidRDefault="00FB5E68" w:rsidP="00FB5E68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Target relevant group of customers </w:t>
            </w:r>
          </w:p>
          <w:p w14:paraId="0CC8EEB6" w14:textId="77777777" w:rsidR="00FB5E68" w:rsidRPr="007A336D" w:rsidRDefault="00FB5E68" w:rsidP="00FB5E68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Conduct promotion of products through sharing product samples</w:t>
            </w:r>
          </w:p>
          <w:p w14:paraId="137A76B7" w14:textId="77777777" w:rsidR="00FB5E68" w:rsidRDefault="00FB5E68" w:rsidP="00FB5E68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Follow Unique Sell Point (USP)</w:t>
            </w:r>
          </w:p>
          <w:p w14:paraId="5C28FF9A" w14:textId="77777777" w:rsidR="00FB5E68" w:rsidRPr="00FB5E68" w:rsidRDefault="00FB5E68" w:rsidP="00FB5E68">
            <w:pPr>
              <w:pStyle w:val="ListParagraph"/>
              <w:numPr>
                <w:ilvl w:val="0"/>
                <w:numId w:val="19"/>
              </w:numPr>
              <w:tabs>
                <w:tab w:val="left" w:pos="521"/>
              </w:tabs>
              <w:jc w:val="both"/>
              <w:rPr>
                <w:rFonts w:ascii="72 Condensed" w:hAnsi="72 Condensed" w:cs="72 Condensed"/>
              </w:rPr>
            </w:pPr>
            <w:r w:rsidRPr="00FB5E68">
              <w:rPr>
                <w:rFonts w:ascii="72 Condensed" w:hAnsi="72 Condensed" w:cs="72 Condensed"/>
              </w:rPr>
              <w:t>Ascertain the need and potential of the products.</w:t>
            </w:r>
          </w:p>
          <w:p w14:paraId="2BE2AED5" w14:textId="77777777" w:rsidR="00E97CD1" w:rsidRPr="00A34D38" w:rsidRDefault="00E97CD1" w:rsidP="00246CA9">
            <w:pPr>
              <w:pStyle w:val="ListParagraph"/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</w:p>
          <w:p w14:paraId="3259ECD5" w14:textId="77777777" w:rsidR="00E97CD1" w:rsidRDefault="00E97CD1" w:rsidP="00FB5E68">
            <w:pPr>
              <w:spacing w:after="0" w:line="240" w:lineRule="auto"/>
              <w:rPr>
                <w:rFonts w:asciiTheme="minorBidi" w:hAnsiTheme="minorBidi"/>
              </w:rPr>
            </w:pPr>
            <w:r w:rsidRPr="00E97CD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Pr="00E97CD1">
              <w:rPr>
                <w:rFonts w:ascii="72 Condensed" w:hAnsi="72 Condensed" w:cs="72 Condensed"/>
              </w:rPr>
              <w:t xml:space="preserve">  </w:t>
            </w:r>
            <w:r w:rsidRPr="00E97CD1">
              <w:rPr>
                <w:rFonts w:ascii="72 Condensed" w:hAnsi="72 Condensed" w:cs="72 Condensed"/>
                <w:b/>
              </w:rPr>
              <w:t>Packaging &amp; Distribution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</w:p>
          <w:p w14:paraId="3EDF7DD9" w14:textId="77777777" w:rsidR="00FB5E68" w:rsidRPr="00FB5E68" w:rsidRDefault="00FB5E68" w:rsidP="00FB5E68">
            <w:pPr>
              <w:spacing w:after="0" w:line="240" w:lineRule="auto"/>
              <w:rPr>
                <w:rFonts w:asciiTheme="minorBidi" w:hAnsiTheme="minorBidi"/>
              </w:rPr>
            </w:pPr>
          </w:p>
          <w:p w14:paraId="1EEBB8D6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Clean the gemstone </w:t>
            </w:r>
          </w:p>
          <w:p w14:paraId="541EBCC3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Use the appropriate container with cushioning </w:t>
            </w:r>
          </w:p>
          <w:p w14:paraId="3A3C6892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Seal the container properly </w:t>
            </w:r>
          </w:p>
          <w:p w14:paraId="3A8479D0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Label the specimen properly </w:t>
            </w:r>
          </w:p>
          <w:p w14:paraId="0741F310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Use proper channels for shipping </w:t>
            </w:r>
          </w:p>
          <w:p w14:paraId="08165FC4" w14:textId="77777777" w:rsid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Insure the parcel </w:t>
            </w:r>
          </w:p>
          <w:p w14:paraId="5D64A975" w14:textId="77777777" w:rsidR="00E97CD1" w:rsidRPr="00FB5E68" w:rsidRDefault="00FB5E68" w:rsidP="00FB5E68">
            <w:pPr>
              <w:pStyle w:val="Default"/>
              <w:numPr>
                <w:ilvl w:val="0"/>
                <w:numId w:val="3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Provide Tracking Number to your Customers </w:t>
            </w:r>
          </w:p>
        </w:tc>
      </w:tr>
    </w:tbl>
    <w:p w14:paraId="37BEBBA0" w14:textId="77777777" w:rsidR="00E97CD1" w:rsidRDefault="00E97CD1" w:rsidP="00E97CD1">
      <w:pPr>
        <w:jc w:val="center"/>
        <w:rPr>
          <w:rFonts w:asciiTheme="minorBidi" w:hAnsiTheme="minorBidi"/>
          <w:b/>
          <w:sz w:val="32"/>
        </w:rPr>
      </w:pPr>
    </w:p>
    <w:p w14:paraId="2B30CD9B" w14:textId="77777777" w:rsidR="00E97CD1" w:rsidRDefault="00E97CD1" w:rsidP="00E97CD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A4C7D0B" w14:textId="77777777" w:rsidR="00E97CD1" w:rsidRPr="00487D73" w:rsidRDefault="00E97CD1" w:rsidP="00E97CD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97CD1" w:rsidRPr="00487D73" w14:paraId="312C51C0" w14:textId="77777777" w:rsidTr="00246CA9">
        <w:trPr>
          <w:trHeight w:val="359"/>
        </w:trPr>
        <w:tc>
          <w:tcPr>
            <w:tcW w:w="2094" w:type="dxa"/>
            <w:vAlign w:val="center"/>
          </w:tcPr>
          <w:p w14:paraId="3365B848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05B7F37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1E4C4FC0" w14:textId="77777777" w:rsidTr="00246CA9">
        <w:trPr>
          <w:trHeight w:val="350"/>
        </w:trPr>
        <w:tc>
          <w:tcPr>
            <w:tcW w:w="2094" w:type="dxa"/>
            <w:vAlign w:val="center"/>
          </w:tcPr>
          <w:p w14:paraId="0C48F464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5D4584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FB5E68" w:rsidRPr="00487D73" w14:paraId="6ED71604" w14:textId="77777777" w:rsidTr="00246CA9">
        <w:trPr>
          <w:trHeight w:val="440"/>
        </w:trPr>
        <w:tc>
          <w:tcPr>
            <w:tcW w:w="2094" w:type="dxa"/>
            <w:vAlign w:val="center"/>
          </w:tcPr>
          <w:p w14:paraId="709C410E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5789ACA" w14:textId="77777777" w:rsidR="00FB5E68" w:rsidRPr="00C23C5B" w:rsidRDefault="00FB5E68" w:rsidP="00FB5E68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FB5E68" w:rsidRPr="00487D73" w14:paraId="36E9E66F" w14:textId="77777777" w:rsidTr="00246CA9">
        <w:trPr>
          <w:trHeight w:val="262"/>
        </w:trPr>
        <w:tc>
          <w:tcPr>
            <w:tcW w:w="2094" w:type="dxa"/>
            <w:vAlign w:val="center"/>
          </w:tcPr>
          <w:p w14:paraId="4C74811A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C89A0C8" w14:textId="77777777" w:rsidR="00FB5E68" w:rsidRPr="00E97CD1" w:rsidRDefault="00FB5E68" w:rsidP="00FB5E68">
            <w:pPr>
              <w:rPr>
                <w:rFonts w:asciiTheme="minorBidi" w:hAnsiTheme="minorBidi"/>
              </w:rPr>
            </w:pPr>
            <w:r w:rsidRPr="00E97CD1"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="Times New Roman" w:hAnsi="Times New Roman" w:cs="Times New Roman"/>
                <w:b/>
              </w:rPr>
              <w:t>Perform Marketing Activities</w:t>
            </w:r>
          </w:p>
        </w:tc>
      </w:tr>
      <w:tr w:rsidR="00E97CD1" w:rsidRPr="00487D73" w14:paraId="6DE0BF6F" w14:textId="77777777" w:rsidTr="00246CA9">
        <w:trPr>
          <w:trHeight w:val="377"/>
        </w:trPr>
        <w:tc>
          <w:tcPr>
            <w:tcW w:w="2094" w:type="dxa"/>
            <w:vAlign w:val="center"/>
          </w:tcPr>
          <w:p w14:paraId="4639F8A1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9041D31" w14:textId="77777777" w:rsidR="00E97CD1" w:rsidRPr="00C67EF8" w:rsidRDefault="00E97CD1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97CD1" w:rsidRPr="00487D73" w14:paraId="21AFD9C1" w14:textId="77777777" w:rsidTr="00246CA9">
        <w:trPr>
          <w:trHeight w:val="917"/>
        </w:trPr>
        <w:tc>
          <w:tcPr>
            <w:tcW w:w="2094" w:type="dxa"/>
            <w:vAlign w:val="center"/>
          </w:tcPr>
          <w:p w14:paraId="621CEEF9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B08A4CC" w14:textId="77777777" w:rsidR="00FB5E68" w:rsidRPr="00E97CD1" w:rsidRDefault="00FB5E68" w:rsidP="00FB5E6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>Perform Gemstone Photography</w:t>
            </w:r>
          </w:p>
          <w:p w14:paraId="65A6CD85" w14:textId="77777777" w:rsidR="00FB5E68" w:rsidRPr="00E97CD1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Pricing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14:paraId="4B2755FC" w14:textId="77777777" w:rsidR="00FB5E68" w:rsidRPr="00736D5B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Creation of social media shops 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F1A8940" w14:textId="77777777" w:rsidR="00FB5E68" w:rsidRPr="00E97CD1" w:rsidRDefault="00FB5E68" w:rsidP="00FB5E6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 xml:space="preserve">Perform regular/digital marketing </w:t>
            </w:r>
          </w:p>
          <w:p w14:paraId="78103AE2" w14:textId="77777777" w:rsidR="00E97CD1" w:rsidRPr="00FB5E68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 xml:space="preserve">Packaging &amp; Distribution </w:t>
            </w:r>
          </w:p>
        </w:tc>
      </w:tr>
    </w:tbl>
    <w:p w14:paraId="72417915" w14:textId="77777777" w:rsidR="00E97CD1" w:rsidRPr="00487D73" w:rsidRDefault="00E97CD1" w:rsidP="00E97CD1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E97CD1" w:rsidRPr="00487D73" w14:paraId="2E4C8CE6" w14:textId="77777777" w:rsidTr="00246CA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54CF0EC4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6766406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6E80675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97CD1" w:rsidRPr="00487D73" w14:paraId="0102DB92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49C61797" w14:textId="4496FEAE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Photograph the stone in different light source</w:t>
            </w:r>
          </w:p>
        </w:tc>
        <w:tc>
          <w:tcPr>
            <w:tcW w:w="1059" w:type="dxa"/>
            <w:vAlign w:val="center"/>
          </w:tcPr>
          <w:p w14:paraId="4F83D2FF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8251C10" wp14:editId="02B2668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7F824" id="Rounded Rectangle 32" o:spid="_x0000_s1026" style="position:absolute;margin-left:7.55pt;margin-top:2.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4263FF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13D03D" wp14:editId="4028786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15F20" id="Rounded Rectangle 33" o:spid="_x0000_s1026" style="position:absolute;margin-left:9.3pt;margin-top:2.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1D9A4D49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65AE30C6" w14:textId="4F51D659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Evaluate the price as per quality </w:t>
            </w:r>
          </w:p>
        </w:tc>
        <w:tc>
          <w:tcPr>
            <w:tcW w:w="1059" w:type="dxa"/>
            <w:vAlign w:val="center"/>
          </w:tcPr>
          <w:p w14:paraId="669219B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BA0A3EB" wp14:editId="0CBD62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5A4D5" id="Rounded Rectangle 10" o:spid="_x0000_s1026" style="position:absolute;margin-left:8.5pt;margin-top: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5A1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7EC3A3" wp14:editId="122420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8B0B5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7F235F4E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43939B0C" w14:textId="74A89AB7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Assess 4C’s of the gemstone correctly</w:t>
            </w:r>
          </w:p>
        </w:tc>
        <w:tc>
          <w:tcPr>
            <w:tcW w:w="1059" w:type="dxa"/>
            <w:vAlign w:val="center"/>
          </w:tcPr>
          <w:p w14:paraId="10AFF7AD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66C3C" wp14:editId="0472F60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D3F36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BD52EE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55B8F8" wp14:editId="78A5EC0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529B0" id="Rounded Rectangle 4" o:spid="_x0000_s1026" style="position:absolute;margin-left:9.5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17AD9937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0B0C344B" w14:textId="0CDFE066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Perform the correct calculation of price </w:t>
            </w:r>
          </w:p>
        </w:tc>
        <w:tc>
          <w:tcPr>
            <w:tcW w:w="1059" w:type="dxa"/>
            <w:vAlign w:val="center"/>
          </w:tcPr>
          <w:p w14:paraId="6E3EC595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05D35B2" wp14:editId="62E19D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30314" id="Rounded Rectangle 10" o:spid="_x0000_s1026" style="position:absolute;margin-left:8.5pt;margin-top: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2EE900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547ABD" wp14:editId="37F550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D9D84" id="Rounded Rectangle 11" o:spid="_x0000_s1026" style="position:absolute;margin-left:9.5pt;margin-top:4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51DB8F21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79DBA254" w14:textId="35D5E228" w:rsidR="00E97CD1" w:rsidRPr="00684DD0" w:rsidRDefault="001753D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Create</w:t>
            </w:r>
            <w:r w:rsidR="00850DE4">
              <w:rPr>
                <w:rFonts w:asciiTheme="minorBidi" w:hAnsiTheme="minorBidi"/>
                <w:sz w:val="22"/>
                <w:szCs w:val="22"/>
              </w:rPr>
              <w:t xml:space="preserve"> online shop/marketplace of Facebook</w:t>
            </w:r>
          </w:p>
        </w:tc>
        <w:tc>
          <w:tcPr>
            <w:tcW w:w="1059" w:type="dxa"/>
            <w:vAlign w:val="center"/>
          </w:tcPr>
          <w:p w14:paraId="79EF5810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90C965A" wp14:editId="52F0EB2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C2953" id="Rounded Rectangle 12" o:spid="_x0000_s1026" style="position:absolute;margin-left:8.8pt;margin-top:3.4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125F36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7A7662" wp14:editId="181C7C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2CBA1" id="Rounded Rectangle 4" o:spid="_x0000_s1026" style="position:absolute;margin-left:9.5pt;margin-top:3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3C770486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6F0ED035" w14:textId="5387F728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Upload your photographs/videos and add required hashtags</w:t>
            </w:r>
          </w:p>
        </w:tc>
        <w:tc>
          <w:tcPr>
            <w:tcW w:w="1059" w:type="dxa"/>
            <w:vAlign w:val="center"/>
          </w:tcPr>
          <w:p w14:paraId="26567EB0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DE0797" wp14:editId="3BD5E2D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3304D" id="Rounded Rectangle 32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46DC1C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76CAB7A" wp14:editId="3EFB187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B3F83" id="Rounded Rectangle 33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780A7CC4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3CF5672A" w14:textId="5F51B1CC" w:rsidR="00E97CD1" w:rsidRPr="00684DD0" w:rsidRDefault="00850DE4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Conduct </w:t>
            </w:r>
            <w:r w:rsidR="0084713D">
              <w:rPr>
                <w:rFonts w:asciiTheme="minorBidi" w:hAnsiTheme="minorBidi"/>
                <w:sz w:val="22"/>
                <w:szCs w:val="22"/>
              </w:rPr>
              <w:t xml:space="preserve">promotion pf products through sharing product samples </w:t>
            </w:r>
          </w:p>
        </w:tc>
        <w:tc>
          <w:tcPr>
            <w:tcW w:w="1059" w:type="dxa"/>
            <w:vAlign w:val="center"/>
          </w:tcPr>
          <w:p w14:paraId="2D8391F9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1E6B9CA" wp14:editId="4B7260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7DDD6" id="Rounded Rectangle 10" o:spid="_x0000_s1026" style="position:absolute;margin-left:8.5pt;margin-top: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83BD86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DEA6B4C" wp14:editId="25232E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2B7A9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3F0A9870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45616928" w14:textId="1B2D84DA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Unique Sell Point (USP)</w:t>
            </w:r>
          </w:p>
        </w:tc>
        <w:tc>
          <w:tcPr>
            <w:tcW w:w="1059" w:type="dxa"/>
            <w:vAlign w:val="center"/>
          </w:tcPr>
          <w:p w14:paraId="450C0A68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1C779C3" wp14:editId="6C97216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6B28A" id="Rounded Rectangle 12" o:spid="_x0000_s1026" style="position:absolute;margin-left:8.8pt;margin-top:3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F820AD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CE86385" wp14:editId="7A3EEB0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0953E" id="Rounded Rectangle 4" o:spid="_x0000_s1026" style="position:absolute;margin-left:9.5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299DE19A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1486E9D1" w14:textId="6B84B3D3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Ascertain the need and potential of the products </w:t>
            </w:r>
          </w:p>
        </w:tc>
        <w:tc>
          <w:tcPr>
            <w:tcW w:w="1059" w:type="dxa"/>
            <w:vAlign w:val="center"/>
          </w:tcPr>
          <w:p w14:paraId="16C4A456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CCA77E" wp14:editId="78426F2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E5A4B" id="Rounded Rectangle 10" o:spid="_x0000_s1026" style="position:absolute;margin-left:8.5pt;margin-top:5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E12D92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7AF17F7" wp14:editId="03372E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1D5614" id="Rounded Rectangle 11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596D8FCB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28E4A731" w14:textId="322084B0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Clean the gemstone</w:t>
            </w:r>
          </w:p>
        </w:tc>
        <w:tc>
          <w:tcPr>
            <w:tcW w:w="1059" w:type="dxa"/>
            <w:vAlign w:val="center"/>
          </w:tcPr>
          <w:p w14:paraId="66EEB8E6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7069BC7" wp14:editId="539327F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26982" id="Rounded Rectangle 12" o:spid="_x0000_s1026" style="position:absolute;margin-left:8.8pt;margin-top:3.4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382EF0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F7022B0" wp14:editId="1BEFA7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1A1428" id="Rounded Rectangle 4" o:spid="_x0000_s1026" style="position:absolute;margin-left:9.5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47F5CA96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5B323A15" w14:textId="60DA3360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the appropriate container with cushioning</w:t>
            </w:r>
          </w:p>
        </w:tc>
        <w:tc>
          <w:tcPr>
            <w:tcW w:w="1059" w:type="dxa"/>
            <w:vAlign w:val="center"/>
          </w:tcPr>
          <w:p w14:paraId="30EB2194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3F908F4" wp14:editId="13D948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14C37" id="Rounded Rectangle 10" o:spid="_x0000_s1026" style="position:absolute;margin-left:8.5pt;margin-top: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73FE76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1B9FBD1" wp14:editId="26FE473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66699" id="Rounded Rectangle 11" o:spid="_x0000_s1026" style="position:absolute;margin-left:9.5pt;margin-top:4.9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02BE9E2D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3B69AE8A" w14:textId="6335E8B7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Seal the container properly</w:t>
            </w:r>
          </w:p>
        </w:tc>
        <w:tc>
          <w:tcPr>
            <w:tcW w:w="1059" w:type="dxa"/>
            <w:vAlign w:val="center"/>
          </w:tcPr>
          <w:p w14:paraId="6059BA00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3FEA4A2" wp14:editId="5AFE8F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89A703" id="Rounded Rectangle 12" o:spid="_x0000_s1026" style="position:absolute;margin-left:8.8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4171FB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CC5C81" wp14:editId="2505B1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A9762"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97CD1" w:rsidRPr="00487D73" w14:paraId="257495AD" w14:textId="77777777" w:rsidTr="00246CA9">
        <w:trPr>
          <w:trHeight w:val="398"/>
        </w:trPr>
        <w:tc>
          <w:tcPr>
            <w:tcW w:w="6739" w:type="dxa"/>
            <w:vAlign w:val="center"/>
          </w:tcPr>
          <w:p w14:paraId="65C6DEB7" w14:textId="2843C906" w:rsidR="00E97CD1" w:rsidRPr="00684DD0" w:rsidRDefault="0084713D" w:rsidP="00E97C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Label the specimen properly </w:t>
            </w:r>
          </w:p>
        </w:tc>
        <w:tc>
          <w:tcPr>
            <w:tcW w:w="1059" w:type="dxa"/>
            <w:vAlign w:val="center"/>
          </w:tcPr>
          <w:p w14:paraId="195AFF6E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673B606" wp14:editId="001AFC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4F937" id="Rounded Rectangle 32" o:spid="_x0000_s1026" style="position:absolute;margin-left:7.55pt;margin-top:2.5pt;width:28.45pt;height:1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05ED7C" w14:textId="77777777" w:rsidR="00E97CD1" w:rsidRPr="00487D73" w:rsidRDefault="00E97CD1" w:rsidP="00246CA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661A256" wp14:editId="0A9D90D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8A767" id="Rounded Rectangle 33" o:spid="_x0000_s1026" style="position:absolute;margin-left:9.3pt;margin-top:2.5pt;width:28.45pt;height:12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71906302" w14:textId="77777777" w:rsidR="00E97CD1" w:rsidRPr="00487D73" w:rsidRDefault="00E97CD1" w:rsidP="00E97CD1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9D7AEA" wp14:editId="1B811B9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5D472B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14:paraId="4B334820" w14:textId="77777777" w:rsidR="00E97CD1" w:rsidRPr="00487D73" w:rsidRDefault="00E97CD1" w:rsidP="00E97CD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14:paraId="0962CBF8" w14:textId="77777777" w:rsidR="00E97CD1" w:rsidRPr="00487D73" w:rsidRDefault="00E97CD1" w:rsidP="00E97CD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B5E68" w:rsidRPr="00487D73" w14:paraId="60BEF2DE" w14:textId="77777777" w:rsidTr="00246CA9">
        <w:trPr>
          <w:trHeight w:val="620"/>
        </w:trPr>
        <w:tc>
          <w:tcPr>
            <w:tcW w:w="1699" w:type="dxa"/>
            <w:vAlign w:val="center"/>
          </w:tcPr>
          <w:p w14:paraId="2E37A27E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61747F" w14:textId="77777777" w:rsidR="00FB5E68" w:rsidRPr="00C23C5B" w:rsidRDefault="00FB5E68" w:rsidP="00FB5E68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FB5E68" w:rsidRPr="00487D73" w14:paraId="529DC5C7" w14:textId="77777777" w:rsidTr="00246CA9">
        <w:trPr>
          <w:trHeight w:val="677"/>
        </w:trPr>
        <w:tc>
          <w:tcPr>
            <w:tcW w:w="1699" w:type="dxa"/>
            <w:vAlign w:val="center"/>
          </w:tcPr>
          <w:p w14:paraId="18781A79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29C560B" w14:textId="77777777" w:rsidR="00FB5E68" w:rsidRPr="00E97CD1" w:rsidRDefault="00FB5E68" w:rsidP="00FB5E68">
            <w:pPr>
              <w:rPr>
                <w:rFonts w:asciiTheme="minorBidi" w:hAnsiTheme="minorBidi"/>
              </w:rPr>
            </w:pPr>
            <w:r w:rsidRPr="00E97CD1"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="Times New Roman" w:hAnsi="Times New Roman" w:cs="Times New Roman"/>
                <w:b/>
              </w:rPr>
              <w:t>Perform Marketing Activities</w:t>
            </w:r>
          </w:p>
        </w:tc>
      </w:tr>
      <w:tr w:rsidR="00E97CD1" w:rsidRPr="00487D73" w14:paraId="0C8C5647" w14:textId="77777777" w:rsidTr="00246CA9">
        <w:trPr>
          <w:trHeight w:val="647"/>
        </w:trPr>
        <w:tc>
          <w:tcPr>
            <w:tcW w:w="1699" w:type="dxa"/>
            <w:vAlign w:val="center"/>
          </w:tcPr>
          <w:p w14:paraId="09B93EB6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2A7704F" w14:textId="77777777" w:rsidR="00E97CD1" w:rsidRPr="00C67EF8" w:rsidRDefault="00E97CD1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97CD1" w:rsidRPr="00487D73" w14:paraId="7B48DE94" w14:textId="77777777" w:rsidTr="00246CA9">
        <w:trPr>
          <w:trHeight w:val="1145"/>
        </w:trPr>
        <w:tc>
          <w:tcPr>
            <w:tcW w:w="1699" w:type="dxa"/>
            <w:vAlign w:val="center"/>
          </w:tcPr>
          <w:p w14:paraId="7ED69185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8999035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063E0285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  <w:p w14:paraId="13F363D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E97CD1" w:rsidRPr="00487D73" w14:paraId="3C1C91D4" w14:textId="77777777" w:rsidTr="00246CA9">
        <w:trPr>
          <w:trHeight w:val="2045"/>
        </w:trPr>
        <w:tc>
          <w:tcPr>
            <w:tcW w:w="1699" w:type="dxa"/>
            <w:vAlign w:val="center"/>
          </w:tcPr>
          <w:p w14:paraId="358FC090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6DB2442" w14:textId="77777777" w:rsidR="00E97CD1" w:rsidRPr="00487D73" w:rsidRDefault="00E97CD1" w:rsidP="00246CA9">
            <w:pPr>
              <w:rPr>
                <w:rFonts w:asciiTheme="minorBidi" w:hAnsiTheme="minorBidi"/>
                <w:sz w:val="10"/>
              </w:rPr>
            </w:pPr>
          </w:p>
          <w:p w14:paraId="000AF0EA" w14:textId="77777777" w:rsidR="00E97CD1" w:rsidRPr="00487D73" w:rsidRDefault="00E97CD1" w:rsidP="00246CA9">
            <w:pPr>
              <w:rPr>
                <w:rFonts w:asciiTheme="minorBidi" w:hAnsiTheme="minorBidi"/>
                <w:sz w:val="8"/>
              </w:rPr>
            </w:pPr>
          </w:p>
          <w:p w14:paraId="3EC8FAEE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0BDBED" wp14:editId="3900E0C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05F41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BCD9CF" wp14:editId="74FCC30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D3571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F4F3F99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5E47AE77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7EFCFBEB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4A596DC4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63D4DABB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77D832AA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2F13456A" w14:textId="77777777" w:rsidR="00E97CD1" w:rsidRPr="00487D73" w:rsidRDefault="00E97CD1" w:rsidP="00E97CD1">
      <w:pPr>
        <w:rPr>
          <w:rFonts w:asciiTheme="minorBidi" w:hAnsiTheme="minorBidi"/>
          <w:sz w:val="2"/>
        </w:rPr>
      </w:pPr>
    </w:p>
    <w:p w14:paraId="115AAD5B" w14:textId="77777777" w:rsidR="00E97CD1" w:rsidRPr="00487D73" w:rsidRDefault="00E97CD1" w:rsidP="00E97CD1">
      <w:pPr>
        <w:rPr>
          <w:rFonts w:asciiTheme="minorBidi" w:hAnsiTheme="minorBidi"/>
          <w:sz w:val="2"/>
        </w:rPr>
      </w:pPr>
    </w:p>
    <w:p w14:paraId="5EB93839" w14:textId="77777777" w:rsidR="00E97CD1" w:rsidRPr="00487D73" w:rsidRDefault="00E97CD1" w:rsidP="00E97CD1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97CD1" w:rsidRPr="00487D73" w14:paraId="0971FFC3" w14:textId="77777777" w:rsidTr="00246CA9">
        <w:trPr>
          <w:trHeight w:val="384"/>
        </w:trPr>
        <w:tc>
          <w:tcPr>
            <w:tcW w:w="9468" w:type="dxa"/>
            <w:gridSpan w:val="8"/>
            <w:vAlign w:val="center"/>
          </w:tcPr>
          <w:p w14:paraId="02AEDD72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E97CD1" w:rsidRPr="00487D73" w14:paraId="36C8E988" w14:textId="77777777" w:rsidTr="00246CA9">
        <w:trPr>
          <w:trHeight w:val="487"/>
        </w:trPr>
        <w:tc>
          <w:tcPr>
            <w:tcW w:w="3201" w:type="dxa"/>
            <w:vAlign w:val="center"/>
          </w:tcPr>
          <w:p w14:paraId="756D88CC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625EA59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9C006A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E97CD1" w:rsidRPr="00487D73" w14:paraId="70FE9266" w14:textId="77777777" w:rsidTr="00246CA9">
        <w:trPr>
          <w:cantSplit/>
          <w:trHeight w:val="1566"/>
        </w:trPr>
        <w:tc>
          <w:tcPr>
            <w:tcW w:w="3201" w:type="dxa"/>
            <w:vAlign w:val="center"/>
          </w:tcPr>
          <w:p w14:paraId="54B3C62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FC64F91" w14:textId="77777777" w:rsidR="00E97CD1" w:rsidRPr="00487D73" w:rsidRDefault="00E97CD1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5E72F63" w14:textId="77777777" w:rsidR="00E97CD1" w:rsidRPr="00487D73" w:rsidRDefault="00E97CD1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11CE44" w14:textId="77777777" w:rsidR="00E97CD1" w:rsidRPr="00487D73" w:rsidRDefault="00E97CD1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22F6B9" w14:textId="77777777" w:rsidR="00E97CD1" w:rsidRPr="00487D73" w:rsidRDefault="00E97CD1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5FDFE3" w14:textId="77777777" w:rsidR="00E97CD1" w:rsidRPr="00487D73" w:rsidRDefault="00E97CD1" w:rsidP="00246CA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1CE8A5" w14:textId="77777777" w:rsidR="00E97CD1" w:rsidRPr="00487D73" w:rsidRDefault="00E97CD1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C15F255" w14:textId="77777777" w:rsidR="00E97CD1" w:rsidRPr="00487D73" w:rsidRDefault="00E97CD1" w:rsidP="00246CA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E97CD1" w:rsidRPr="00487D73" w14:paraId="6DDA41BD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7143461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E3F37C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00B8E3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6C191F8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097EB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4FA925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918C8C7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DB806A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E97CD1" w:rsidRPr="00487D73" w14:paraId="4DD30605" w14:textId="77777777" w:rsidTr="00246CA9">
        <w:trPr>
          <w:trHeight w:val="295"/>
        </w:trPr>
        <w:tc>
          <w:tcPr>
            <w:tcW w:w="3201" w:type="dxa"/>
            <w:vAlign w:val="center"/>
          </w:tcPr>
          <w:p w14:paraId="6918EAB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06C07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516D3FAE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30C8D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9660CF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0CCA95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6C46063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B2A0E3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</w:tr>
      <w:tr w:rsidR="00E97CD1" w:rsidRPr="00487D73" w14:paraId="6BB865EE" w14:textId="77777777" w:rsidTr="00246CA9">
        <w:trPr>
          <w:trHeight w:val="306"/>
        </w:trPr>
        <w:tc>
          <w:tcPr>
            <w:tcW w:w="3201" w:type="dxa"/>
            <w:vAlign w:val="center"/>
          </w:tcPr>
          <w:p w14:paraId="339ADAB0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C468DA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F76802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5DF562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9B9695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EC8DD8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10A8EC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D13628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1C2B49FC" w14:textId="77777777" w:rsidR="00E97CD1" w:rsidRPr="00487D73" w:rsidRDefault="00E97CD1" w:rsidP="00E97CD1">
      <w:pPr>
        <w:rPr>
          <w:rFonts w:asciiTheme="minorBidi" w:hAnsiTheme="minorBidi"/>
          <w:sz w:val="12"/>
          <w:szCs w:val="12"/>
        </w:rPr>
      </w:pPr>
    </w:p>
    <w:p w14:paraId="43C1F907" w14:textId="77777777" w:rsidR="00E97CD1" w:rsidRPr="00487D73" w:rsidRDefault="00E97CD1" w:rsidP="00E97CD1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037B4907" w14:textId="77777777" w:rsidR="00E97CD1" w:rsidRPr="00487D73" w:rsidRDefault="00E97CD1" w:rsidP="00E97CD1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97CD1" w:rsidRPr="00487D73" w14:paraId="05E40098" w14:textId="77777777" w:rsidTr="00246CA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BAD4FF6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32E14F9C" w14:textId="77777777" w:rsidR="00E97CD1" w:rsidRPr="00487D73" w:rsidRDefault="00E97CD1" w:rsidP="00246CA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8B7D2D7" w14:textId="77777777" w:rsidR="00FB5E68" w:rsidRPr="00E97CD1" w:rsidRDefault="00FB5E68" w:rsidP="00FB5E6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>Perform Gemstone Photography</w:t>
            </w:r>
          </w:p>
          <w:p w14:paraId="0F203A4E" w14:textId="77777777" w:rsidR="00FB5E68" w:rsidRPr="00E97CD1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Determine Pricing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14:paraId="62697EA7" w14:textId="77777777" w:rsidR="00FB5E68" w:rsidRPr="00736D5B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 xml:space="preserve">Creation of social media shops </w:t>
            </w:r>
            <w:r w:rsidRPr="00736D5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42CAEFA" w14:textId="77777777" w:rsidR="00FB5E68" w:rsidRPr="00E97CD1" w:rsidRDefault="00FB5E68" w:rsidP="00FB5E6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E97CD1">
              <w:rPr>
                <w:rFonts w:ascii="72 Condensed" w:hAnsi="72 Condensed" w:cs="72 Condensed"/>
              </w:rPr>
              <w:t xml:space="preserve">Perform regular/digital marketing </w:t>
            </w:r>
          </w:p>
          <w:p w14:paraId="41416C49" w14:textId="77777777" w:rsidR="00E97CD1" w:rsidRPr="00FB5E68" w:rsidRDefault="00FB5E68" w:rsidP="00FB5E68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 xml:space="preserve">Packaging &amp; Distribution </w:t>
            </w:r>
          </w:p>
        </w:tc>
      </w:tr>
      <w:tr w:rsidR="00E97CD1" w:rsidRPr="00487D73" w14:paraId="2DE74862" w14:textId="77777777" w:rsidTr="00246CA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16F7730E" w14:textId="77777777" w:rsidR="00E97CD1" w:rsidRPr="00431AC0" w:rsidRDefault="00E97CD1" w:rsidP="00246CA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059D87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791BC9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92BBC65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97CD1" w:rsidRPr="00487D73" w14:paraId="2AD61D38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D09B57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9E413E1" w14:textId="567985B0" w:rsidR="00E97CD1" w:rsidRPr="00684DD0" w:rsidRDefault="0069160A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Photograph the stone in different light source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DB45DB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138EFE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9617518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3C3DA44B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2BBECA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043363A" w14:textId="141CD501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Evaluate the price as per quality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84502C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0480A0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C74F65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1FF7155C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D4997B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E10BB0F" w14:textId="7F40236A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Assess 4C’s of the gemstone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E4EAD7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12236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E421F2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252069F9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FB3918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4CA4349" w14:textId="7A44A941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the correct calculation of price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83FAC6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83AB3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30A46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2538E5C3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E4BC6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8FDCE5C" w14:textId="11E12666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Create online shop/marketplace of Facebook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E27AB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896E8E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631566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00275F60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D33F69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D346341" w14:textId="06463E4D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Upload your photographs/videos and add required hashtags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D092B9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9A27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F99DC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068BA6FD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828533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73CA629" w14:textId="77982353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Conduct promotion pf products through sharing product samples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BF3053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ADAC82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BFAE39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737798E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1E910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6A6EAA6" w14:textId="104C9FCB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Follow Unique Sell Point (USP)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84A1FF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47764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903B14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3EBBABBB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3F3033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128F8C8" w14:textId="4324304B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Ascertain the need and potential of the products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DCEBD8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50997B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1CDFA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71A80748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B7FE06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D9904E4" w14:textId="6EEBDC5F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Clean the gemstone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DA16E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06C383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876E88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368336B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2C57FB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E3817B7" w14:textId="64A5F889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Use the appropriate container with cushioning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F2B806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A916D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F9D4DF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2C46995D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8989DB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A7A654F" w14:textId="25C29CF9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Seal the container properly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8D5DDE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56E324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54BF94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55196E8F" w14:textId="77777777" w:rsidTr="00246CA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763D5C" w14:textId="77777777" w:rsidR="00E97CD1" w:rsidRPr="00487D73" w:rsidRDefault="00E97CD1" w:rsidP="00E97CD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21CAB37" w14:textId="646DF074" w:rsidR="00E97CD1" w:rsidRPr="00684DD0" w:rsidRDefault="001753D4" w:rsidP="00246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Label the specimen properly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E1510B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EEFAC5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17475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167A5E2F" w14:textId="77777777" w:rsidTr="00246CA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077205A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D29B84" wp14:editId="6DA4E4C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AF453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520CD8C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EA821C" wp14:editId="648E4C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4AFAD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7C013F" w14:textId="77777777" w:rsidR="00E97CD1" w:rsidRDefault="00E97CD1" w:rsidP="00E97CD1">
      <w:pPr>
        <w:jc w:val="center"/>
        <w:rPr>
          <w:rFonts w:asciiTheme="minorBidi" w:hAnsiTheme="minorBidi"/>
          <w:b/>
          <w:sz w:val="32"/>
        </w:rPr>
      </w:pPr>
    </w:p>
    <w:p w14:paraId="0348B55E" w14:textId="77777777" w:rsidR="00E97CD1" w:rsidRDefault="00E97CD1" w:rsidP="00E97CD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76284C8" w14:textId="77777777" w:rsidR="00E97CD1" w:rsidRPr="00487D73" w:rsidRDefault="00E97CD1" w:rsidP="00E97CD1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B5E68" w:rsidRPr="00487D73" w14:paraId="0B78F936" w14:textId="77777777" w:rsidTr="00246CA9">
        <w:trPr>
          <w:trHeight w:val="353"/>
          <w:jc w:val="center"/>
        </w:trPr>
        <w:tc>
          <w:tcPr>
            <w:tcW w:w="1591" w:type="dxa"/>
            <w:vAlign w:val="center"/>
          </w:tcPr>
          <w:p w14:paraId="398CB7E3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6775807" w14:textId="77777777" w:rsidR="00FB5E68" w:rsidRPr="00C23C5B" w:rsidRDefault="00FB5E68" w:rsidP="00FB5E68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FB5E68" w:rsidRPr="00487D73" w14:paraId="7CC44C1A" w14:textId="77777777" w:rsidTr="00246CA9">
        <w:trPr>
          <w:trHeight w:val="623"/>
          <w:jc w:val="center"/>
        </w:trPr>
        <w:tc>
          <w:tcPr>
            <w:tcW w:w="1591" w:type="dxa"/>
            <w:vAlign w:val="center"/>
          </w:tcPr>
          <w:p w14:paraId="3AFD38FA" w14:textId="77777777" w:rsidR="00FB5E68" w:rsidRPr="00487D73" w:rsidRDefault="00FB5E68" w:rsidP="00FB5E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F7F96AE" w14:textId="77777777" w:rsidR="00FB5E68" w:rsidRPr="00E97CD1" w:rsidRDefault="00FB5E68" w:rsidP="00FB5E68">
            <w:pPr>
              <w:rPr>
                <w:rFonts w:asciiTheme="minorBidi" w:hAnsiTheme="minorBidi"/>
              </w:rPr>
            </w:pPr>
            <w:r w:rsidRPr="00E97CD1"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E97CD1">
              <w:rPr>
                <w:rFonts w:ascii="72 Condensed" w:hAnsi="72 Condensed" w:cs="72 Condensed"/>
              </w:rPr>
              <w:t xml:space="preserve"> </w:t>
            </w:r>
            <w:r w:rsidRPr="00E97CD1">
              <w:rPr>
                <w:rFonts w:ascii="Times New Roman" w:hAnsi="Times New Roman" w:cs="Times New Roman"/>
                <w:b/>
              </w:rPr>
              <w:t>Perform Marketing Activities</w:t>
            </w:r>
          </w:p>
        </w:tc>
      </w:tr>
      <w:tr w:rsidR="00E97CD1" w:rsidRPr="00487D73" w14:paraId="3F41F6FC" w14:textId="77777777" w:rsidTr="00246CA9">
        <w:trPr>
          <w:trHeight w:val="605"/>
          <w:jc w:val="center"/>
        </w:trPr>
        <w:tc>
          <w:tcPr>
            <w:tcW w:w="1591" w:type="dxa"/>
            <w:vAlign w:val="center"/>
          </w:tcPr>
          <w:p w14:paraId="11A878CF" w14:textId="77777777" w:rsidR="00E97CD1" w:rsidRPr="00487D73" w:rsidRDefault="00E97CD1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72F5E51" w14:textId="77777777" w:rsidR="00E97CD1" w:rsidRPr="00C67EF8" w:rsidRDefault="00E97CD1" w:rsidP="00246CA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97CD1" w:rsidRPr="00487D73" w14:paraId="17A01541" w14:textId="77777777" w:rsidTr="00246CA9">
        <w:trPr>
          <w:trHeight w:val="1055"/>
          <w:jc w:val="center"/>
        </w:trPr>
        <w:tc>
          <w:tcPr>
            <w:tcW w:w="1591" w:type="dxa"/>
            <w:vAlign w:val="center"/>
          </w:tcPr>
          <w:p w14:paraId="60ACE5CE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3F8FBE1" w14:textId="77777777" w:rsidR="00E97CD1" w:rsidRPr="00487D73" w:rsidRDefault="00E97CD1" w:rsidP="00246CA9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61E3E417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  <w:p w14:paraId="7EB24222" w14:textId="77777777" w:rsidR="00E97CD1" w:rsidRPr="00487D73" w:rsidRDefault="00E97CD1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E97CD1" w:rsidRPr="00487D73" w14:paraId="2EF3101A" w14:textId="77777777" w:rsidTr="00246CA9">
        <w:trPr>
          <w:trHeight w:val="1910"/>
          <w:jc w:val="center"/>
        </w:trPr>
        <w:tc>
          <w:tcPr>
            <w:tcW w:w="1591" w:type="dxa"/>
            <w:vAlign w:val="center"/>
          </w:tcPr>
          <w:p w14:paraId="735C1EAD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011B84D" w14:textId="77777777" w:rsidR="00E97CD1" w:rsidRPr="00487D73" w:rsidRDefault="00E97CD1" w:rsidP="00246CA9">
            <w:pPr>
              <w:rPr>
                <w:rFonts w:asciiTheme="minorBidi" w:hAnsiTheme="minorBidi"/>
                <w:sz w:val="10"/>
              </w:rPr>
            </w:pPr>
          </w:p>
          <w:p w14:paraId="32D839B7" w14:textId="77777777" w:rsidR="00E97CD1" w:rsidRPr="00487D73" w:rsidRDefault="00E97CD1" w:rsidP="00246CA9">
            <w:pPr>
              <w:rPr>
                <w:rFonts w:asciiTheme="minorBidi" w:hAnsiTheme="minorBidi"/>
                <w:sz w:val="8"/>
              </w:rPr>
            </w:pPr>
          </w:p>
          <w:p w14:paraId="2C2AEFDB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2926DD" wp14:editId="3FC4CA2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7B3E1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8CC44F" wp14:editId="6254121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3E81C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06407E40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733820FB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4B56452E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47A8C343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057BB1B" w14:textId="77777777" w:rsidR="00E97CD1" w:rsidRPr="00487D73" w:rsidRDefault="00E97CD1" w:rsidP="00246CA9">
            <w:pPr>
              <w:rPr>
                <w:rFonts w:asciiTheme="minorBidi" w:hAnsiTheme="minorBidi"/>
                <w:b/>
                <w:sz w:val="20"/>
              </w:rPr>
            </w:pPr>
          </w:p>
          <w:p w14:paraId="30B1C583" w14:textId="77777777" w:rsidR="00E97CD1" w:rsidRPr="00487D73" w:rsidRDefault="00E97CD1" w:rsidP="00246CA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3DBD834C" w14:textId="77777777" w:rsidR="00E97CD1" w:rsidRPr="00487D73" w:rsidRDefault="00E97CD1" w:rsidP="00E97CD1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E97CD1" w:rsidRPr="00487D73" w14:paraId="2AE7C3B0" w14:textId="77777777" w:rsidTr="00246CA9">
        <w:trPr>
          <w:trHeight w:val="710"/>
        </w:trPr>
        <w:tc>
          <w:tcPr>
            <w:tcW w:w="9450" w:type="dxa"/>
            <w:vAlign w:val="center"/>
          </w:tcPr>
          <w:p w14:paraId="2A62C9E3" w14:textId="77777777" w:rsidR="00E97CD1" w:rsidRPr="00487D73" w:rsidRDefault="00E97CD1" w:rsidP="00246CA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4AEF96" w14:textId="77777777" w:rsidR="00E97CD1" w:rsidRPr="00487D73" w:rsidRDefault="00E97CD1" w:rsidP="00E97CD1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97CD1" w:rsidRPr="00487D73" w14:paraId="556861B2" w14:textId="77777777" w:rsidTr="0084713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DD60D42" w14:textId="77777777" w:rsidR="00E97CD1" w:rsidRPr="00487D73" w:rsidRDefault="00E97CD1" w:rsidP="00246CA9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C7668E" w14:textId="77777777" w:rsidR="00E97CD1" w:rsidRPr="00487D73" w:rsidRDefault="00E97CD1" w:rsidP="00246CA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7B63DA9" w14:textId="77777777" w:rsidR="00E97CD1" w:rsidRPr="00487D73" w:rsidRDefault="00E97CD1" w:rsidP="00246CA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97CD1" w:rsidRPr="00487D73" w14:paraId="2C2DD73D" w14:textId="77777777" w:rsidTr="0084713D">
        <w:trPr>
          <w:trHeight w:val="233"/>
          <w:jc w:val="center"/>
        </w:trPr>
        <w:tc>
          <w:tcPr>
            <w:tcW w:w="991" w:type="dxa"/>
            <w:vMerge w:val="restart"/>
          </w:tcPr>
          <w:p w14:paraId="2078D9AF" w14:textId="77777777" w:rsidR="00E97CD1" w:rsidRPr="00700371" w:rsidRDefault="00E97CD1" w:rsidP="00E97CD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43D741" w14:textId="415ACB51" w:rsidR="00E97CD1" w:rsidRPr="006F3AE3" w:rsidRDefault="00E97CD1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="0084713D">
              <w:rPr>
                <w:rFonts w:ascii="Arial" w:hAnsi="Arial"/>
                <w:bCs/>
                <w:iCs/>
                <w:sz w:val="22"/>
                <w:szCs w:val="22"/>
              </w:rPr>
              <w:t xml:space="preserve">iscuss various packing materials and their properties </w:t>
            </w:r>
          </w:p>
        </w:tc>
        <w:tc>
          <w:tcPr>
            <w:tcW w:w="1350" w:type="dxa"/>
            <w:vMerge w:val="restart"/>
          </w:tcPr>
          <w:p w14:paraId="60A5B9CB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0D59123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1E03946" w14:textId="77777777" w:rsidTr="0084713D">
        <w:trPr>
          <w:trHeight w:val="530"/>
          <w:jc w:val="center"/>
        </w:trPr>
        <w:tc>
          <w:tcPr>
            <w:tcW w:w="991" w:type="dxa"/>
            <w:vMerge/>
          </w:tcPr>
          <w:p w14:paraId="75A70BBC" w14:textId="77777777" w:rsidR="00E97CD1" w:rsidRPr="00700371" w:rsidRDefault="00E97CD1" w:rsidP="00E97C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7A1D91" w14:textId="77777777" w:rsidR="00E97CD1" w:rsidRPr="006F3AE3" w:rsidRDefault="00E97CD1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BCCF74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382496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7FCD9967" w14:textId="77777777" w:rsidTr="0084713D">
        <w:trPr>
          <w:trHeight w:val="287"/>
          <w:jc w:val="center"/>
        </w:trPr>
        <w:tc>
          <w:tcPr>
            <w:tcW w:w="991" w:type="dxa"/>
            <w:vMerge w:val="restart"/>
          </w:tcPr>
          <w:p w14:paraId="720227C4" w14:textId="77777777" w:rsidR="00E97CD1" w:rsidRPr="00700371" w:rsidRDefault="00E97CD1" w:rsidP="00E97C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BC80BD" w14:textId="114C732B" w:rsidR="00E97CD1" w:rsidRPr="006F3AE3" w:rsidRDefault="0084713D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Elaborate techniques for packing gemstones o ensure their safety and integrity </w:t>
            </w:r>
          </w:p>
        </w:tc>
        <w:tc>
          <w:tcPr>
            <w:tcW w:w="1350" w:type="dxa"/>
            <w:vMerge w:val="restart"/>
          </w:tcPr>
          <w:p w14:paraId="75A3BA48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52E6461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4D4803B7" w14:textId="77777777" w:rsidTr="0084713D">
        <w:trPr>
          <w:trHeight w:val="440"/>
          <w:jc w:val="center"/>
        </w:trPr>
        <w:tc>
          <w:tcPr>
            <w:tcW w:w="991" w:type="dxa"/>
            <w:vMerge/>
          </w:tcPr>
          <w:p w14:paraId="0D82FF27" w14:textId="77777777" w:rsidR="00E97CD1" w:rsidRPr="00700371" w:rsidRDefault="00E97CD1" w:rsidP="00E97C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834305" w14:textId="77777777" w:rsidR="00E97CD1" w:rsidRPr="006F3AE3" w:rsidRDefault="00E97CD1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7AF1E70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2F7FD6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1020FB84" w14:textId="77777777" w:rsidTr="0084713D">
        <w:trPr>
          <w:trHeight w:val="323"/>
          <w:jc w:val="center"/>
        </w:trPr>
        <w:tc>
          <w:tcPr>
            <w:tcW w:w="991" w:type="dxa"/>
            <w:vMerge w:val="restart"/>
          </w:tcPr>
          <w:p w14:paraId="5EC36E8D" w14:textId="77777777" w:rsidR="00E97CD1" w:rsidRPr="00700371" w:rsidRDefault="00E97CD1" w:rsidP="00E97CD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7506B8" w14:textId="6D9FE4C1" w:rsidR="00E97CD1" w:rsidRPr="006F3AE3" w:rsidRDefault="0084713D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various methods for cushioning and protecting gemstones from damage</w:t>
            </w:r>
          </w:p>
        </w:tc>
        <w:tc>
          <w:tcPr>
            <w:tcW w:w="1350" w:type="dxa"/>
            <w:vMerge w:val="restart"/>
          </w:tcPr>
          <w:p w14:paraId="468F7F1C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A0C2CD7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C6B4B0F" w14:textId="77777777" w:rsidTr="0084713D">
        <w:trPr>
          <w:trHeight w:val="467"/>
          <w:jc w:val="center"/>
        </w:trPr>
        <w:tc>
          <w:tcPr>
            <w:tcW w:w="991" w:type="dxa"/>
            <w:vMerge/>
          </w:tcPr>
          <w:p w14:paraId="5C5DAE66" w14:textId="77777777" w:rsidR="00E97CD1" w:rsidRPr="00487D73" w:rsidRDefault="00E97CD1" w:rsidP="00E97CD1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F868C8" w14:textId="77777777" w:rsidR="00E97CD1" w:rsidRPr="006F3AE3" w:rsidRDefault="00E97CD1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4D87F73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09E1A7F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65CCB8C" w14:textId="77777777" w:rsidTr="0084713D">
        <w:trPr>
          <w:trHeight w:val="407"/>
          <w:jc w:val="center"/>
        </w:trPr>
        <w:tc>
          <w:tcPr>
            <w:tcW w:w="991" w:type="dxa"/>
            <w:vMerge w:val="restart"/>
          </w:tcPr>
          <w:p w14:paraId="6B2B5EE1" w14:textId="77777777" w:rsidR="00E97CD1" w:rsidRPr="00487D73" w:rsidRDefault="00E97CD1" w:rsidP="00E97CD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D53F" w14:textId="4D4C18CF" w:rsidR="00E97CD1" w:rsidRPr="006F3AE3" w:rsidRDefault="0084713D" w:rsidP="00246CA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are the potential risks in the packing and distribution process.</w:t>
            </w:r>
          </w:p>
        </w:tc>
        <w:tc>
          <w:tcPr>
            <w:tcW w:w="1350" w:type="dxa"/>
            <w:vMerge w:val="restart"/>
          </w:tcPr>
          <w:p w14:paraId="3478C74D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882A0BA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6D71FD85" w14:textId="77777777" w:rsidTr="0084713D">
        <w:trPr>
          <w:trHeight w:val="467"/>
          <w:jc w:val="center"/>
        </w:trPr>
        <w:tc>
          <w:tcPr>
            <w:tcW w:w="991" w:type="dxa"/>
            <w:vMerge/>
          </w:tcPr>
          <w:p w14:paraId="10F99ABF" w14:textId="77777777" w:rsidR="00E97CD1" w:rsidRPr="00487D73" w:rsidRDefault="00E97CD1" w:rsidP="00E97C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B23F8B" w14:textId="77777777" w:rsidR="00E97CD1" w:rsidRPr="006F3AE3" w:rsidRDefault="00E97CD1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B3C8D24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CFF6927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  <w:tr w:rsidR="00E97CD1" w:rsidRPr="00487D73" w14:paraId="7C51F13D" w14:textId="77777777" w:rsidTr="0084713D">
        <w:trPr>
          <w:trHeight w:val="782"/>
          <w:jc w:val="center"/>
        </w:trPr>
        <w:tc>
          <w:tcPr>
            <w:tcW w:w="991" w:type="dxa"/>
            <w:vMerge/>
          </w:tcPr>
          <w:p w14:paraId="49AC9EEE" w14:textId="77777777" w:rsidR="00E97CD1" w:rsidRPr="00487D73" w:rsidRDefault="00E97CD1" w:rsidP="00E97CD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E59FFE0" w14:textId="77777777" w:rsidR="00E97CD1" w:rsidRPr="00540C21" w:rsidRDefault="00E97CD1" w:rsidP="00246CA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DBA3866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C127CFE" w14:textId="77777777" w:rsidR="00E97CD1" w:rsidRPr="00487D73" w:rsidRDefault="00E97CD1" w:rsidP="00246CA9">
            <w:pPr>
              <w:rPr>
                <w:rFonts w:asciiTheme="minorBidi" w:hAnsiTheme="minorBidi"/>
              </w:rPr>
            </w:pPr>
          </w:p>
        </w:tc>
      </w:tr>
    </w:tbl>
    <w:p w14:paraId="45219A33" w14:textId="77777777" w:rsidR="0084713D" w:rsidRDefault="0084713D" w:rsidP="00246CA9">
      <w:pPr>
        <w:jc w:val="center"/>
        <w:rPr>
          <w:rFonts w:asciiTheme="minorBidi" w:hAnsiTheme="minorBidi"/>
          <w:b/>
          <w:sz w:val="32"/>
        </w:rPr>
        <w:sectPr w:rsidR="0084713D" w:rsidSect="006F3AE3">
          <w:footerReference w:type="default" r:id="rId8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E97CD1" w:rsidRPr="00487D73" w14:paraId="25A44FD4" w14:textId="77777777" w:rsidTr="0084713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EA0B09C" w14:textId="77777777" w:rsidR="00E97CD1" w:rsidRPr="00487D73" w:rsidRDefault="00E97CD1" w:rsidP="00246CA9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E97CD1" w:rsidRPr="00487D73" w14:paraId="5A4BD707" w14:textId="77777777" w:rsidTr="0084713D">
        <w:tc>
          <w:tcPr>
            <w:tcW w:w="9540" w:type="dxa"/>
          </w:tcPr>
          <w:p w14:paraId="2B9734EF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2D68226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6C38AEDD" w14:textId="77777777" w:rsidTr="0084713D">
        <w:tc>
          <w:tcPr>
            <w:tcW w:w="9540" w:type="dxa"/>
          </w:tcPr>
          <w:p w14:paraId="2A84FE9C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8830F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43596910" w14:textId="77777777" w:rsidTr="0084713D">
        <w:tc>
          <w:tcPr>
            <w:tcW w:w="9540" w:type="dxa"/>
          </w:tcPr>
          <w:p w14:paraId="55993B03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279BD20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1BADC7B1" w14:textId="77777777" w:rsidTr="0084713D">
        <w:tc>
          <w:tcPr>
            <w:tcW w:w="9540" w:type="dxa"/>
          </w:tcPr>
          <w:p w14:paraId="58206F24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549A3B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13F8C868" w14:textId="77777777" w:rsidTr="0084713D">
        <w:tc>
          <w:tcPr>
            <w:tcW w:w="9540" w:type="dxa"/>
          </w:tcPr>
          <w:p w14:paraId="74D28752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9E539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97CD1" w:rsidRPr="00487D73" w14:paraId="04FDBE35" w14:textId="77777777" w:rsidTr="0084713D">
        <w:trPr>
          <w:trHeight w:val="1655"/>
        </w:trPr>
        <w:tc>
          <w:tcPr>
            <w:tcW w:w="9540" w:type="dxa"/>
          </w:tcPr>
          <w:p w14:paraId="4A2CF261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  <w:p w14:paraId="395B60B6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  <w:p w14:paraId="0199E80F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  <w:p w14:paraId="086834EF" w14:textId="77777777" w:rsidR="00E97CD1" w:rsidRPr="00487D73" w:rsidRDefault="00E97CD1" w:rsidP="00246CA9">
            <w:pPr>
              <w:rPr>
                <w:rFonts w:asciiTheme="minorBidi" w:hAnsiTheme="minorBidi"/>
                <w:sz w:val="22"/>
              </w:rPr>
            </w:pPr>
          </w:p>
          <w:p w14:paraId="20C3721E" w14:textId="77777777" w:rsidR="00E97CD1" w:rsidRPr="00487D73" w:rsidRDefault="00E97CD1" w:rsidP="00246CA9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576B629" w14:textId="77777777" w:rsidR="00E97CD1" w:rsidRDefault="00E97CD1" w:rsidP="00E97CD1">
      <w:pPr>
        <w:rPr>
          <w:rFonts w:asciiTheme="minorBidi" w:hAnsiTheme="minorBidi"/>
          <w:b/>
          <w:bCs/>
          <w:sz w:val="20"/>
          <w:szCs w:val="20"/>
        </w:rPr>
      </w:pPr>
    </w:p>
    <w:p w14:paraId="0636F5E3" w14:textId="77777777" w:rsidR="00E97CD1" w:rsidRDefault="00E97CD1" w:rsidP="00E97CD1">
      <w:pPr>
        <w:rPr>
          <w:rFonts w:asciiTheme="minorBidi" w:hAnsiTheme="minorBidi"/>
          <w:b/>
          <w:bCs/>
          <w:sz w:val="20"/>
          <w:szCs w:val="20"/>
        </w:rPr>
      </w:pPr>
    </w:p>
    <w:p w14:paraId="0583BD07" w14:textId="77777777" w:rsidR="00E97CD1" w:rsidRPr="00487D73" w:rsidRDefault="00E97CD1" w:rsidP="00E97CD1">
      <w:pPr>
        <w:rPr>
          <w:rFonts w:asciiTheme="minorBidi" w:hAnsiTheme="minorBidi"/>
          <w:b/>
          <w:bCs/>
          <w:sz w:val="20"/>
          <w:szCs w:val="20"/>
        </w:rPr>
      </w:pPr>
    </w:p>
    <w:p w14:paraId="29F7702D" w14:textId="77777777" w:rsidR="001B674B" w:rsidRDefault="001B674B"/>
    <w:sectPr w:rsidR="001B674B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C433C" w14:textId="77777777" w:rsidR="00915865" w:rsidRDefault="00915865">
      <w:pPr>
        <w:spacing w:after="0" w:line="240" w:lineRule="auto"/>
      </w:pPr>
      <w:r>
        <w:separator/>
      </w:r>
    </w:p>
  </w:endnote>
  <w:endnote w:type="continuationSeparator" w:id="0">
    <w:p w14:paraId="1FE6F833" w14:textId="77777777" w:rsidR="00915865" w:rsidRDefault="0091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BA35A5" w14:textId="77777777" w:rsidR="00000000" w:rsidRDefault="007043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AA8F333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28A26" w14:textId="77777777" w:rsidR="00915865" w:rsidRDefault="00915865">
      <w:pPr>
        <w:spacing w:after="0" w:line="240" w:lineRule="auto"/>
      </w:pPr>
      <w:r>
        <w:separator/>
      </w:r>
    </w:p>
  </w:footnote>
  <w:footnote w:type="continuationSeparator" w:id="0">
    <w:p w14:paraId="7EC50032" w14:textId="77777777" w:rsidR="00915865" w:rsidRDefault="00915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141"/>
    <w:multiLevelType w:val="hybridMultilevel"/>
    <w:tmpl w:val="90DE2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5051"/>
    <w:multiLevelType w:val="hybridMultilevel"/>
    <w:tmpl w:val="0FBCDF0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D6796"/>
    <w:multiLevelType w:val="hybridMultilevel"/>
    <w:tmpl w:val="5B32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173FD"/>
    <w:multiLevelType w:val="hybridMultilevel"/>
    <w:tmpl w:val="05F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32EA4"/>
    <w:multiLevelType w:val="hybridMultilevel"/>
    <w:tmpl w:val="E88C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04D30"/>
    <w:multiLevelType w:val="hybridMultilevel"/>
    <w:tmpl w:val="C01EB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129DF"/>
    <w:multiLevelType w:val="hybridMultilevel"/>
    <w:tmpl w:val="1460E428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4F118CB"/>
    <w:multiLevelType w:val="hybridMultilevel"/>
    <w:tmpl w:val="AD1A5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C3ADE"/>
    <w:multiLevelType w:val="hybridMultilevel"/>
    <w:tmpl w:val="1930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FC0"/>
    <w:multiLevelType w:val="hybridMultilevel"/>
    <w:tmpl w:val="B042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46E43"/>
    <w:multiLevelType w:val="hybridMultilevel"/>
    <w:tmpl w:val="C4CC72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 w15:restartNumberingAfterBreak="0">
    <w:nsid w:val="32F3569C"/>
    <w:multiLevelType w:val="hybridMultilevel"/>
    <w:tmpl w:val="EECEE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FA6009A"/>
    <w:multiLevelType w:val="hybridMultilevel"/>
    <w:tmpl w:val="8CD68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E7345"/>
    <w:multiLevelType w:val="hybridMultilevel"/>
    <w:tmpl w:val="D334EB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140867"/>
    <w:multiLevelType w:val="hybridMultilevel"/>
    <w:tmpl w:val="256C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97F19"/>
    <w:multiLevelType w:val="hybridMultilevel"/>
    <w:tmpl w:val="69CE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1D97"/>
    <w:multiLevelType w:val="hybridMultilevel"/>
    <w:tmpl w:val="AA10C3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8F346D"/>
    <w:multiLevelType w:val="hybridMultilevel"/>
    <w:tmpl w:val="0BF63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54134"/>
    <w:multiLevelType w:val="hybridMultilevel"/>
    <w:tmpl w:val="D9E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E1EB0"/>
    <w:multiLevelType w:val="hybridMultilevel"/>
    <w:tmpl w:val="07E2E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416C3"/>
    <w:multiLevelType w:val="hybridMultilevel"/>
    <w:tmpl w:val="E2F69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71341"/>
    <w:multiLevelType w:val="hybridMultilevel"/>
    <w:tmpl w:val="ACA0E8F6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 w15:restartNumberingAfterBreak="0">
    <w:nsid w:val="6D2D1F08"/>
    <w:multiLevelType w:val="hybridMultilevel"/>
    <w:tmpl w:val="4B02E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2138"/>
    <w:multiLevelType w:val="hybridMultilevel"/>
    <w:tmpl w:val="3BDCB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33B66"/>
    <w:multiLevelType w:val="hybridMultilevel"/>
    <w:tmpl w:val="F1E6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C234A"/>
    <w:multiLevelType w:val="hybridMultilevel"/>
    <w:tmpl w:val="2006D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64C64"/>
    <w:multiLevelType w:val="hybridMultilevel"/>
    <w:tmpl w:val="B686A278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num w:numId="1" w16cid:durableId="1429889791">
    <w:abstractNumId w:val="14"/>
  </w:num>
  <w:num w:numId="2" w16cid:durableId="1441414329">
    <w:abstractNumId w:val="2"/>
  </w:num>
  <w:num w:numId="3" w16cid:durableId="848132837">
    <w:abstractNumId w:val="21"/>
  </w:num>
  <w:num w:numId="4" w16cid:durableId="102113799">
    <w:abstractNumId w:val="28"/>
  </w:num>
  <w:num w:numId="5" w16cid:durableId="1922790533">
    <w:abstractNumId w:val="12"/>
  </w:num>
  <w:num w:numId="6" w16cid:durableId="1232347000">
    <w:abstractNumId w:val="10"/>
  </w:num>
  <w:num w:numId="7" w16cid:durableId="336427488">
    <w:abstractNumId w:val="26"/>
  </w:num>
  <w:num w:numId="8" w16cid:durableId="1276324319">
    <w:abstractNumId w:val="5"/>
  </w:num>
  <w:num w:numId="9" w16cid:durableId="1922248937">
    <w:abstractNumId w:val="11"/>
  </w:num>
  <w:num w:numId="10" w16cid:durableId="312417484">
    <w:abstractNumId w:val="6"/>
  </w:num>
  <w:num w:numId="11" w16cid:durableId="1644045586">
    <w:abstractNumId w:val="13"/>
  </w:num>
  <w:num w:numId="12" w16cid:durableId="1532454047">
    <w:abstractNumId w:val="9"/>
  </w:num>
  <w:num w:numId="13" w16cid:durableId="76446639">
    <w:abstractNumId w:val="30"/>
  </w:num>
  <w:num w:numId="14" w16cid:durableId="377509311">
    <w:abstractNumId w:val="4"/>
  </w:num>
  <w:num w:numId="15" w16cid:durableId="269169902">
    <w:abstractNumId w:val="19"/>
  </w:num>
  <w:num w:numId="16" w16cid:durableId="1712801830">
    <w:abstractNumId w:val="0"/>
  </w:num>
  <w:num w:numId="17" w16cid:durableId="1300381103">
    <w:abstractNumId w:val="29"/>
  </w:num>
  <w:num w:numId="18" w16cid:durableId="2080785924">
    <w:abstractNumId w:val="22"/>
  </w:num>
  <w:num w:numId="19" w16cid:durableId="1293248511">
    <w:abstractNumId w:val="16"/>
  </w:num>
  <w:num w:numId="20" w16cid:durableId="2116560779">
    <w:abstractNumId w:val="20"/>
  </w:num>
  <w:num w:numId="21" w16cid:durableId="1577006924">
    <w:abstractNumId w:val="23"/>
  </w:num>
  <w:num w:numId="22" w16cid:durableId="116918166">
    <w:abstractNumId w:val="17"/>
  </w:num>
  <w:num w:numId="23" w16cid:durableId="342174744">
    <w:abstractNumId w:val="18"/>
  </w:num>
  <w:num w:numId="24" w16cid:durableId="1334146454">
    <w:abstractNumId w:val="3"/>
  </w:num>
  <w:num w:numId="25" w16cid:durableId="1973553809">
    <w:abstractNumId w:val="25"/>
  </w:num>
  <w:num w:numId="26" w16cid:durableId="357001480">
    <w:abstractNumId w:val="27"/>
  </w:num>
  <w:num w:numId="27" w16cid:durableId="1639533058">
    <w:abstractNumId w:val="8"/>
  </w:num>
  <w:num w:numId="28" w16cid:durableId="1008293026">
    <w:abstractNumId w:val="7"/>
  </w:num>
  <w:num w:numId="29" w16cid:durableId="2026395771">
    <w:abstractNumId w:val="15"/>
  </w:num>
  <w:num w:numId="30" w16cid:durableId="1095633282">
    <w:abstractNumId w:val="31"/>
  </w:num>
  <w:num w:numId="31" w16cid:durableId="1640455993">
    <w:abstractNumId w:val="24"/>
  </w:num>
  <w:num w:numId="32" w16cid:durableId="593974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MjUxNDAwtDQwNjZS0lEKTi0uzszPAykwrAUAYCmLBiwAAAA="/>
  </w:docVars>
  <w:rsids>
    <w:rsidRoot w:val="00E97CD1"/>
    <w:rsid w:val="00131D6E"/>
    <w:rsid w:val="001753D4"/>
    <w:rsid w:val="001B674B"/>
    <w:rsid w:val="001E28C6"/>
    <w:rsid w:val="004E503B"/>
    <w:rsid w:val="0069160A"/>
    <w:rsid w:val="006F3DD0"/>
    <w:rsid w:val="00704315"/>
    <w:rsid w:val="0084713D"/>
    <w:rsid w:val="00850DE4"/>
    <w:rsid w:val="00915865"/>
    <w:rsid w:val="009E2EDB"/>
    <w:rsid w:val="00E97CD1"/>
    <w:rsid w:val="00FB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C0DCB"/>
  <w15:chartTrackingRefBased/>
  <w15:docId w15:val="{B1E4E30D-C0B0-44EA-9E09-B0B1E0A97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CD1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qFormat/>
    <w:rsid w:val="00E97CD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C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97CD1"/>
    <w:pPr>
      <w:ind w:left="720"/>
      <w:contextualSpacing/>
    </w:pPr>
  </w:style>
  <w:style w:type="table" w:styleId="TableGrid">
    <w:name w:val="Table Grid"/>
    <w:basedOn w:val="TableNormal"/>
    <w:uiPriority w:val="59"/>
    <w:rsid w:val="00E97CD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97C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CD1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97CD1"/>
  </w:style>
  <w:style w:type="character" w:customStyle="1" w:styleId="Heading1Char">
    <w:name w:val="Heading 1 Char"/>
    <w:basedOn w:val="DefaultParagraphFont"/>
    <w:link w:val="Heading1"/>
    <w:qFormat/>
    <w:rsid w:val="00E97CD1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E97CD1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C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9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HRM</cp:lastModifiedBy>
  <cp:revision>5</cp:revision>
  <dcterms:created xsi:type="dcterms:W3CDTF">2024-08-20T08:37:00Z</dcterms:created>
  <dcterms:modified xsi:type="dcterms:W3CDTF">2024-08-21T05:23:00Z</dcterms:modified>
</cp:coreProperties>
</file>